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63F3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qFormat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2025-02-21T15:31:13Z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ECC38593398348B3A1A7258A83D103CA_13</vt:lpwstr>
  </property>
</Properties>
</file>